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BF58" w14:textId="61D822C7" w:rsidR="003F1F70" w:rsidRPr="00685C8A" w:rsidRDefault="003F1F70" w:rsidP="003F1F70">
      <w:pPr>
        <w:jc w:val="right"/>
        <w:rPr>
          <w:rFonts w:ascii="Times New Roman" w:hAnsi="Times New Roman" w:cs="Times New Roman"/>
        </w:rPr>
      </w:pPr>
      <w:bookmarkStart w:id="0" w:name="_Hlk485984354"/>
      <w:r w:rsidRPr="00685C8A">
        <w:rPr>
          <w:rFonts w:ascii="Times New Roman" w:hAnsi="Times New Roman" w:cs="Times New Roman"/>
        </w:rPr>
        <w:t>Kobierzyce, dnia  ................................ 20</w:t>
      </w:r>
      <w:r w:rsidR="00006492">
        <w:rPr>
          <w:rFonts w:ascii="Times New Roman" w:hAnsi="Times New Roman" w:cs="Times New Roman"/>
        </w:rPr>
        <w:t>…</w:t>
      </w:r>
      <w:r w:rsidRPr="00685C8A">
        <w:rPr>
          <w:rFonts w:ascii="Times New Roman" w:hAnsi="Times New Roman" w:cs="Times New Roman"/>
        </w:rPr>
        <w:t xml:space="preserve"> r.</w:t>
      </w:r>
    </w:p>
    <w:p w14:paraId="42BD920C" w14:textId="77777777" w:rsidR="003563B1" w:rsidRDefault="003563B1" w:rsidP="003F1F70">
      <w:pPr>
        <w:jc w:val="center"/>
        <w:rPr>
          <w:b/>
        </w:rPr>
      </w:pPr>
    </w:p>
    <w:p w14:paraId="7D98B298" w14:textId="6E647AA7" w:rsidR="003F1F70" w:rsidRPr="008058EF" w:rsidRDefault="000833D3" w:rsidP="003F1F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Pr="008058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Inwestora dot.</w:t>
      </w:r>
      <w:r w:rsidR="003F1F70" w:rsidRPr="00805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AD9">
        <w:rPr>
          <w:rFonts w:ascii="Times New Roman" w:hAnsi="Times New Roman" w:cs="Times New Roman"/>
          <w:b/>
          <w:sz w:val="24"/>
          <w:szCs w:val="24"/>
        </w:rPr>
        <w:t>N</w:t>
      </w:r>
      <w:r w:rsidR="003563B1" w:rsidRPr="008058EF">
        <w:rPr>
          <w:rFonts w:ascii="Times New Roman" w:hAnsi="Times New Roman" w:cs="Times New Roman"/>
          <w:b/>
          <w:sz w:val="24"/>
          <w:szCs w:val="24"/>
        </w:rPr>
        <w:t>owe</w:t>
      </w:r>
      <w:r w:rsidR="00162AD9">
        <w:rPr>
          <w:rFonts w:ascii="Times New Roman" w:hAnsi="Times New Roman" w:cs="Times New Roman"/>
          <w:b/>
          <w:sz w:val="24"/>
          <w:szCs w:val="24"/>
        </w:rPr>
        <w:t>go źródła ciepła</w:t>
      </w:r>
    </w:p>
    <w:p w14:paraId="6608620F" w14:textId="77777777" w:rsidR="003F1F70" w:rsidRPr="00685C8A" w:rsidRDefault="003F1F70" w:rsidP="003F1F70">
      <w:pPr>
        <w:rPr>
          <w:rFonts w:ascii="Times New Roman" w:hAnsi="Times New Roman" w:cs="Times New Roman"/>
        </w:rPr>
      </w:pPr>
      <w:r w:rsidRPr="00685C8A">
        <w:rPr>
          <w:rFonts w:ascii="Times New Roman" w:hAnsi="Times New Roman" w:cs="Times New Roman"/>
        </w:rPr>
        <w:t xml:space="preserve">Inwestor:................................................................................................................................................... </w:t>
      </w:r>
    </w:p>
    <w:p w14:paraId="1B694AD4" w14:textId="3D90F685" w:rsidR="003563B1" w:rsidRDefault="00FB1FC0" w:rsidP="003F1F70">
      <w:r>
        <w:rPr>
          <w:rFonts w:ascii="Times New Roman" w:hAnsi="Times New Roman" w:cs="Times New Roman"/>
        </w:rPr>
        <w:t>A</w:t>
      </w:r>
      <w:r w:rsidR="003F1F70" w:rsidRPr="00685C8A">
        <w:rPr>
          <w:rFonts w:ascii="Times New Roman" w:hAnsi="Times New Roman" w:cs="Times New Roman"/>
        </w:rPr>
        <w:t xml:space="preserve">dres </w:t>
      </w:r>
      <w:r>
        <w:rPr>
          <w:rFonts w:ascii="Times New Roman" w:hAnsi="Times New Roman" w:cs="Times New Roman"/>
        </w:rPr>
        <w:t>I</w:t>
      </w:r>
      <w:r w:rsidR="003F1F70" w:rsidRPr="00685C8A">
        <w:rPr>
          <w:rFonts w:ascii="Times New Roman" w:hAnsi="Times New Roman" w:cs="Times New Roman"/>
        </w:rPr>
        <w:t xml:space="preserve">nwestycji:........................................................................................................................................ </w:t>
      </w:r>
    </w:p>
    <w:p w14:paraId="31686CED" w14:textId="7123964A" w:rsidR="003F1F70" w:rsidRPr="00685C8A" w:rsidRDefault="003F1F70" w:rsidP="003F1F70">
      <w:pPr>
        <w:rPr>
          <w:rFonts w:ascii="Times New Roman" w:hAnsi="Times New Roman" w:cs="Times New Roman"/>
        </w:rPr>
      </w:pPr>
      <w:r w:rsidRPr="00685C8A">
        <w:rPr>
          <w:rFonts w:ascii="Times New Roman" w:hAnsi="Times New Roman" w:cs="Times New Roman"/>
        </w:rPr>
        <w:t xml:space="preserve">1. Nowe źródła ciepła wykorzystywane do ogrzewania </w:t>
      </w:r>
      <w:r w:rsidR="00FB1FC0">
        <w:rPr>
          <w:rFonts w:ascii="Times New Roman" w:hAnsi="Times New Roman" w:cs="Times New Roman"/>
        </w:rPr>
        <w:t>B</w:t>
      </w:r>
      <w:r w:rsidRPr="00685C8A">
        <w:rPr>
          <w:rFonts w:ascii="Times New Roman" w:hAnsi="Times New Roman" w:cs="Times New Roman"/>
        </w:rPr>
        <w:t>udynku/</w:t>
      </w:r>
      <w:r w:rsidR="00FB1FC0">
        <w:rPr>
          <w:rFonts w:ascii="Times New Roman" w:hAnsi="Times New Roman" w:cs="Times New Roman"/>
        </w:rPr>
        <w:t>L</w:t>
      </w:r>
      <w:r w:rsidRPr="00685C8A">
        <w:rPr>
          <w:rFonts w:ascii="Times New Roman" w:hAnsi="Times New Roman" w:cs="Times New Roman"/>
        </w:rPr>
        <w:t>okalu</w:t>
      </w:r>
      <w:r w:rsidR="00E301E3">
        <w:rPr>
          <w:rFonts w:ascii="Times New Roman" w:hAnsi="Times New Roman" w:cs="Times New Roman"/>
        </w:rPr>
        <w:t>*</w:t>
      </w:r>
      <w:r w:rsidRPr="00685C8A">
        <w:rPr>
          <w:rFonts w:ascii="Times New Roman" w:hAnsi="Times New Roman" w:cs="Times New Roman"/>
        </w:rPr>
        <w:t xml:space="preserve">: </w:t>
      </w:r>
    </w:p>
    <w:tbl>
      <w:tblPr>
        <w:tblStyle w:val="Tabela-Siatk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701"/>
        <w:gridCol w:w="1418"/>
        <w:gridCol w:w="2126"/>
      </w:tblGrid>
      <w:tr w:rsidR="003F1F70" w:rsidRPr="00A91625" w14:paraId="17C310B8" w14:textId="77777777" w:rsidTr="00A91625">
        <w:trPr>
          <w:trHeight w:val="806"/>
          <w:jc w:val="center"/>
        </w:trPr>
        <w:tc>
          <w:tcPr>
            <w:tcW w:w="2830" w:type="dxa"/>
            <w:vAlign w:val="center"/>
          </w:tcPr>
          <w:p w14:paraId="0E2785A2" w14:textId="77777777" w:rsidR="003F1F70" w:rsidRPr="00A91625" w:rsidRDefault="003F1F70" w:rsidP="00685C8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b/>
                <w:sz w:val="20"/>
                <w:szCs w:val="20"/>
              </w:rPr>
              <w:t>Rodzaj kotła</w:t>
            </w:r>
          </w:p>
        </w:tc>
        <w:tc>
          <w:tcPr>
            <w:tcW w:w="1134" w:type="dxa"/>
            <w:vAlign w:val="center"/>
          </w:tcPr>
          <w:p w14:paraId="1D3E60E9" w14:textId="77777777" w:rsidR="003F1F70" w:rsidRPr="00A91625" w:rsidRDefault="003F1F70" w:rsidP="00685C8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vAlign w:val="center"/>
          </w:tcPr>
          <w:p w14:paraId="7D1881F0" w14:textId="4AA43FF3" w:rsidR="003F1F70" w:rsidRPr="00A91625" w:rsidRDefault="003F1F70" w:rsidP="00685C8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b/>
                <w:sz w:val="20"/>
                <w:szCs w:val="20"/>
              </w:rPr>
              <w:t>Rok montażu/</w:t>
            </w:r>
            <w:r w:rsidR="00A67E35" w:rsidRPr="00A916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1625">
              <w:rPr>
                <w:rFonts w:ascii="Times New Roman" w:hAnsi="Times New Roman" w:cs="Times New Roman"/>
                <w:b/>
                <w:sz w:val="20"/>
                <w:szCs w:val="20"/>
              </w:rPr>
              <w:t>produkcji</w:t>
            </w:r>
          </w:p>
        </w:tc>
        <w:tc>
          <w:tcPr>
            <w:tcW w:w="1418" w:type="dxa"/>
            <w:vAlign w:val="center"/>
          </w:tcPr>
          <w:p w14:paraId="303DD657" w14:textId="77777777" w:rsidR="003F1F70" w:rsidRPr="00A91625" w:rsidRDefault="003F1F70" w:rsidP="00685C8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b/>
                <w:sz w:val="20"/>
                <w:szCs w:val="20"/>
              </w:rPr>
              <w:t>Nazwa, nr seryjny</w:t>
            </w:r>
          </w:p>
        </w:tc>
        <w:tc>
          <w:tcPr>
            <w:tcW w:w="2126" w:type="dxa"/>
            <w:vAlign w:val="center"/>
          </w:tcPr>
          <w:p w14:paraId="6C0259BC" w14:textId="77777777" w:rsidR="00A91625" w:rsidRPr="00A91625" w:rsidRDefault="00A91625" w:rsidP="00A9162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Klasa urządzenia wg normy</w:t>
            </w:r>
          </w:p>
          <w:p w14:paraId="79F3C46A" w14:textId="31396853" w:rsidR="003F1F70" w:rsidRPr="00A91625" w:rsidRDefault="00A91625" w:rsidP="00A9162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PN-EN 303-5:2012</w:t>
            </w:r>
          </w:p>
        </w:tc>
      </w:tr>
      <w:tr w:rsidR="003F1F70" w:rsidRPr="00A91625" w14:paraId="26CC5692" w14:textId="77777777" w:rsidTr="00A91625">
        <w:trPr>
          <w:trHeight w:val="624"/>
          <w:jc w:val="center"/>
        </w:trPr>
        <w:tc>
          <w:tcPr>
            <w:tcW w:w="2830" w:type="dxa"/>
            <w:vAlign w:val="center"/>
          </w:tcPr>
          <w:p w14:paraId="31652036" w14:textId="0E27D10E" w:rsidR="003F1F70" w:rsidRPr="00A91625" w:rsidRDefault="008F2447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3F1F70" w:rsidRPr="00A91625">
              <w:rPr>
                <w:rFonts w:ascii="Times New Roman" w:hAnsi="Times New Roman" w:cs="Times New Roman"/>
                <w:sz w:val="20"/>
                <w:szCs w:val="20"/>
              </w:rPr>
              <w:t>ocioł centralnego ogrzewania spełniający normy klasy 5 wg PN-EN 303-5:2012</w:t>
            </w:r>
          </w:p>
        </w:tc>
        <w:tc>
          <w:tcPr>
            <w:tcW w:w="1134" w:type="dxa"/>
            <w:vAlign w:val="center"/>
          </w:tcPr>
          <w:p w14:paraId="0F918865" w14:textId="77777777" w:rsidR="003F1F70" w:rsidRPr="00A91625" w:rsidRDefault="003F1F70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D2A36D3" w14:textId="77777777" w:rsidR="003F1F70" w:rsidRPr="00A91625" w:rsidRDefault="003F1F70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78615F8" w14:textId="77777777" w:rsidR="003F1F70" w:rsidRPr="00A91625" w:rsidRDefault="003F1F70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E05925A" w14:textId="77777777" w:rsidR="003F1F70" w:rsidRPr="00A91625" w:rsidRDefault="003F1F70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F70" w:rsidRPr="00A91625" w14:paraId="659CF114" w14:textId="77777777" w:rsidTr="00A91625">
        <w:trPr>
          <w:trHeight w:val="624"/>
          <w:jc w:val="center"/>
        </w:trPr>
        <w:tc>
          <w:tcPr>
            <w:tcW w:w="2830" w:type="dxa"/>
            <w:vAlign w:val="center"/>
          </w:tcPr>
          <w:p w14:paraId="0821EAA5" w14:textId="77777777" w:rsidR="003F1F70" w:rsidRPr="00A91625" w:rsidRDefault="003F1F70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sz w:val="20"/>
                <w:szCs w:val="20"/>
              </w:rPr>
              <w:t xml:space="preserve">Kocioł opalany paliwem stałym – biomasą </w:t>
            </w:r>
          </w:p>
        </w:tc>
        <w:tc>
          <w:tcPr>
            <w:tcW w:w="1134" w:type="dxa"/>
            <w:vAlign w:val="center"/>
          </w:tcPr>
          <w:p w14:paraId="183379FC" w14:textId="77777777" w:rsidR="003F1F70" w:rsidRPr="00A91625" w:rsidRDefault="003F1F70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9DB7B50" w14:textId="77777777" w:rsidR="003F1F70" w:rsidRPr="00A91625" w:rsidRDefault="003F1F70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4165978" w14:textId="77777777" w:rsidR="003F1F70" w:rsidRPr="00A91625" w:rsidRDefault="003F1F70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8732D48" w14:textId="77777777" w:rsidR="003F1F70" w:rsidRPr="00A91625" w:rsidRDefault="003F1F70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F70" w:rsidRPr="00A91625" w14:paraId="584E9497" w14:textId="77777777" w:rsidTr="00A91625">
        <w:trPr>
          <w:trHeight w:val="624"/>
          <w:jc w:val="center"/>
        </w:trPr>
        <w:tc>
          <w:tcPr>
            <w:tcW w:w="2830" w:type="dxa"/>
            <w:vAlign w:val="center"/>
          </w:tcPr>
          <w:p w14:paraId="50D988DF" w14:textId="5DD0EE73" w:rsidR="003F1F70" w:rsidRPr="00A91625" w:rsidRDefault="00E301E3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F5A25" w:rsidRPr="00A91625">
              <w:rPr>
                <w:rFonts w:ascii="Times New Roman" w:hAnsi="Times New Roman" w:cs="Times New Roman"/>
                <w:sz w:val="20"/>
                <w:szCs w:val="20"/>
              </w:rPr>
              <w:t>olektory fotowoltaiczne</w:t>
            </w:r>
          </w:p>
        </w:tc>
        <w:tc>
          <w:tcPr>
            <w:tcW w:w="1134" w:type="dxa"/>
            <w:vAlign w:val="center"/>
          </w:tcPr>
          <w:p w14:paraId="4464AF79" w14:textId="77777777" w:rsidR="003F1F70" w:rsidRPr="00A91625" w:rsidRDefault="003F1F70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5AC9457" w14:textId="77777777" w:rsidR="003F1F70" w:rsidRPr="00A91625" w:rsidRDefault="003F1F70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8C3B036" w14:textId="77777777" w:rsidR="003F1F70" w:rsidRPr="00A91625" w:rsidRDefault="003F1F70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64BE2F4" w14:textId="77777777" w:rsidR="003F1F70" w:rsidRPr="00A91625" w:rsidRDefault="003F1F70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F70" w:rsidRPr="00A91625" w14:paraId="4C8C190A" w14:textId="77777777" w:rsidTr="00A91625">
        <w:trPr>
          <w:trHeight w:val="624"/>
          <w:jc w:val="center"/>
        </w:trPr>
        <w:tc>
          <w:tcPr>
            <w:tcW w:w="2830" w:type="dxa"/>
            <w:vAlign w:val="center"/>
          </w:tcPr>
          <w:p w14:paraId="59A738B3" w14:textId="77777777" w:rsidR="003F1F70" w:rsidRPr="00A91625" w:rsidRDefault="00B46115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sz w:val="20"/>
                <w:szCs w:val="20"/>
              </w:rPr>
              <w:t>Pompy ciepła</w:t>
            </w:r>
          </w:p>
        </w:tc>
        <w:tc>
          <w:tcPr>
            <w:tcW w:w="1134" w:type="dxa"/>
            <w:vAlign w:val="center"/>
          </w:tcPr>
          <w:p w14:paraId="7F370EAE" w14:textId="77777777" w:rsidR="003F1F70" w:rsidRPr="00A91625" w:rsidRDefault="003F1F70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E3B1960" w14:textId="77777777" w:rsidR="003F1F70" w:rsidRPr="00A91625" w:rsidRDefault="003F1F70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C4974EE" w14:textId="77777777" w:rsidR="003F1F70" w:rsidRPr="00A91625" w:rsidRDefault="003F1F70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917AE71" w14:textId="77777777" w:rsidR="003F1F70" w:rsidRPr="00A91625" w:rsidRDefault="003F1F70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F70" w:rsidRPr="00A91625" w14:paraId="4C56226B" w14:textId="77777777" w:rsidTr="00A91625">
        <w:trPr>
          <w:trHeight w:val="624"/>
          <w:jc w:val="center"/>
        </w:trPr>
        <w:tc>
          <w:tcPr>
            <w:tcW w:w="2830" w:type="dxa"/>
            <w:vAlign w:val="center"/>
          </w:tcPr>
          <w:p w14:paraId="35A9755E" w14:textId="77777777" w:rsidR="003F1F70" w:rsidRPr="00A91625" w:rsidRDefault="00B46115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sz w:val="20"/>
                <w:szCs w:val="20"/>
              </w:rPr>
              <w:t>Ogrzewanie elektryczne</w:t>
            </w:r>
          </w:p>
        </w:tc>
        <w:tc>
          <w:tcPr>
            <w:tcW w:w="1134" w:type="dxa"/>
            <w:vAlign w:val="center"/>
          </w:tcPr>
          <w:p w14:paraId="41085DBB" w14:textId="77777777" w:rsidR="003F1F70" w:rsidRPr="00A91625" w:rsidRDefault="003F1F70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900ACD1" w14:textId="77777777" w:rsidR="003F1F70" w:rsidRPr="00A91625" w:rsidRDefault="003F1F70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F2BE9F" w14:textId="77777777" w:rsidR="003F1F70" w:rsidRPr="00A91625" w:rsidRDefault="003F1F70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087946E" w14:textId="77777777" w:rsidR="003F1F70" w:rsidRPr="00A91625" w:rsidRDefault="003F1F70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F70" w:rsidRPr="00A91625" w14:paraId="230B2EC5" w14:textId="77777777" w:rsidTr="00A91625">
        <w:trPr>
          <w:trHeight w:val="624"/>
          <w:jc w:val="center"/>
        </w:trPr>
        <w:tc>
          <w:tcPr>
            <w:tcW w:w="2830" w:type="dxa"/>
            <w:vAlign w:val="center"/>
          </w:tcPr>
          <w:p w14:paraId="1F733046" w14:textId="77777777" w:rsidR="003F1F70" w:rsidRPr="00A91625" w:rsidRDefault="00B46115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sz w:val="20"/>
                <w:szCs w:val="20"/>
              </w:rPr>
              <w:t>Ogrzewanie gazowe</w:t>
            </w:r>
          </w:p>
        </w:tc>
        <w:tc>
          <w:tcPr>
            <w:tcW w:w="1134" w:type="dxa"/>
            <w:vAlign w:val="center"/>
          </w:tcPr>
          <w:p w14:paraId="210FB942" w14:textId="77777777" w:rsidR="003F1F70" w:rsidRPr="00A91625" w:rsidRDefault="003F1F70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342EBEB" w14:textId="77777777" w:rsidR="003F1F70" w:rsidRPr="00A91625" w:rsidRDefault="003F1F70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961997E" w14:textId="77777777" w:rsidR="003F1F70" w:rsidRPr="00A91625" w:rsidRDefault="003F1F70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04A722E" w14:textId="77777777" w:rsidR="003F1F70" w:rsidRPr="00A91625" w:rsidRDefault="003F1F70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0E1028" w14:textId="68698D20" w:rsidR="003F1F70" w:rsidRPr="00FF28AF" w:rsidRDefault="00FF28AF" w:rsidP="003F1F70">
      <w:pPr>
        <w:rPr>
          <w:rFonts w:ascii="Times New Roman" w:hAnsi="Times New Roman" w:cs="Times New Roman"/>
          <w:i/>
          <w:sz w:val="20"/>
          <w:szCs w:val="20"/>
        </w:rPr>
      </w:pPr>
      <w:r w:rsidRPr="00FF28AF">
        <w:rPr>
          <w:rFonts w:ascii="Times New Roman" w:hAnsi="Times New Roman" w:cs="Times New Roman"/>
          <w:i/>
          <w:sz w:val="20"/>
          <w:szCs w:val="20"/>
        </w:rPr>
        <w:t xml:space="preserve">*tabelę wypełnia </w:t>
      </w:r>
      <w:r w:rsidR="00E301E3">
        <w:rPr>
          <w:rFonts w:ascii="Times New Roman" w:hAnsi="Times New Roman" w:cs="Times New Roman"/>
          <w:i/>
          <w:sz w:val="20"/>
          <w:szCs w:val="20"/>
        </w:rPr>
        <w:t>I</w:t>
      </w:r>
      <w:r w:rsidRPr="00FF28AF">
        <w:rPr>
          <w:rFonts w:ascii="Times New Roman" w:hAnsi="Times New Roman" w:cs="Times New Roman"/>
          <w:i/>
          <w:sz w:val="20"/>
          <w:szCs w:val="20"/>
        </w:rPr>
        <w:t>nwestor</w:t>
      </w:r>
    </w:p>
    <w:p w14:paraId="598ED181" w14:textId="11FF7A4F" w:rsidR="003563B1" w:rsidRPr="003E54C2" w:rsidRDefault="003563B1" w:rsidP="003F1F70">
      <w:pPr>
        <w:rPr>
          <w:rFonts w:ascii="Times New Roman" w:hAnsi="Times New Roman" w:cs="Times New Roman"/>
        </w:rPr>
      </w:pPr>
      <w:r w:rsidRPr="003E54C2">
        <w:rPr>
          <w:rFonts w:ascii="Times New Roman" w:hAnsi="Times New Roman" w:cs="Times New Roman"/>
        </w:rPr>
        <w:t>2.  Zlikwidowane źródła ciepła</w:t>
      </w:r>
      <w:r w:rsidR="00E301E3">
        <w:rPr>
          <w:rFonts w:ascii="Times New Roman" w:hAnsi="Times New Roman" w:cs="Times New Roman"/>
        </w:rPr>
        <w:t>*:</w:t>
      </w:r>
      <w:r w:rsidRPr="003E54C2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701"/>
        <w:gridCol w:w="1418"/>
        <w:gridCol w:w="2126"/>
      </w:tblGrid>
      <w:tr w:rsidR="003563B1" w:rsidRPr="00A91625" w14:paraId="1B037530" w14:textId="77777777" w:rsidTr="00A91625">
        <w:trPr>
          <w:trHeight w:val="806"/>
          <w:jc w:val="center"/>
        </w:trPr>
        <w:tc>
          <w:tcPr>
            <w:tcW w:w="2830" w:type="dxa"/>
            <w:vAlign w:val="center"/>
          </w:tcPr>
          <w:p w14:paraId="57082F2F" w14:textId="77777777" w:rsidR="003563B1" w:rsidRPr="00A91625" w:rsidRDefault="003563B1" w:rsidP="003E54C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b/>
                <w:sz w:val="20"/>
                <w:szCs w:val="20"/>
              </w:rPr>
              <w:t>Rodzaj kotła</w:t>
            </w:r>
          </w:p>
        </w:tc>
        <w:tc>
          <w:tcPr>
            <w:tcW w:w="1134" w:type="dxa"/>
            <w:vAlign w:val="center"/>
          </w:tcPr>
          <w:p w14:paraId="7006F86F" w14:textId="77777777" w:rsidR="003563B1" w:rsidRPr="00A91625" w:rsidRDefault="003563B1" w:rsidP="003E54C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vAlign w:val="center"/>
          </w:tcPr>
          <w:p w14:paraId="5675BCC6" w14:textId="1A363B6D" w:rsidR="003563B1" w:rsidRPr="00A91625" w:rsidRDefault="003563B1" w:rsidP="003E54C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b/>
                <w:sz w:val="20"/>
                <w:szCs w:val="20"/>
              </w:rPr>
              <w:t>Rok montażu/</w:t>
            </w:r>
            <w:r w:rsidR="00A67E35" w:rsidRPr="00A916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1625">
              <w:rPr>
                <w:rFonts w:ascii="Times New Roman" w:hAnsi="Times New Roman" w:cs="Times New Roman"/>
                <w:b/>
                <w:sz w:val="20"/>
                <w:szCs w:val="20"/>
              </w:rPr>
              <w:t>produkcji</w:t>
            </w:r>
          </w:p>
        </w:tc>
        <w:tc>
          <w:tcPr>
            <w:tcW w:w="1418" w:type="dxa"/>
            <w:vAlign w:val="center"/>
          </w:tcPr>
          <w:p w14:paraId="7DD7DAE8" w14:textId="77777777" w:rsidR="003563B1" w:rsidRPr="00A91625" w:rsidRDefault="003563B1" w:rsidP="003E54C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b/>
                <w:sz w:val="20"/>
                <w:szCs w:val="20"/>
              </w:rPr>
              <w:t>Nazwa, nr seryjny</w:t>
            </w:r>
          </w:p>
        </w:tc>
        <w:tc>
          <w:tcPr>
            <w:tcW w:w="2126" w:type="dxa"/>
            <w:vAlign w:val="center"/>
          </w:tcPr>
          <w:p w14:paraId="67195283" w14:textId="77777777" w:rsidR="00A91625" w:rsidRPr="00A91625" w:rsidRDefault="00A91625" w:rsidP="00A9162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Klasa urządzenia wg normy</w:t>
            </w:r>
          </w:p>
          <w:p w14:paraId="62B02835" w14:textId="517F522A" w:rsidR="003563B1" w:rsidRPr="00A91625" w:rsidRDefault="00A91625" w:rsidP="00A9162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PN-EN 303-5:2012</w:t>
            </w:r>
          </w:p>
        </w:tc>
      </w:tr>
      <w:tr w:rsidR="003563B1" w:rsidRPr="00A91625" w14:paraId="7E4C75B3" w14:textId="77777777" w:rsidTr="00A91625">
        <w:trPr>
          <w:trHeight w:val="624"/>
          <w:jc w:val="center"/>
        </w:trPr>
        <w:tc>
          <w:tcPr>
            <w:tcW w:w="2830" w:type="dxa"/>
            <w:vAlign w:val="center"/>
          </w:tcPr>
          <w:p w14:paraId="6EB3768B" w14:textId="0B39BB1F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sz w:val="20"/>
                <w:szCs w:val="20"/>
              </w:rPr>
              <w:t xml:space="preserve">Kocioł opalany paliwem stałym </w:t>
            </w:r>
            <w:r w:rsidR="000833D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91625">
              <w:rPr>
                <w:rFonts w:ascii="Times New Roman" w:hAnsi="Times New Roman" w:cs="Times New Roman"/>
                <w:sz w:val="20"/>
                <w:szCs w:val="20"/>
              </w:rPr>
              <w:t xml:space="preserve"> węglem</w:t>
            </w:r>
          </w:p>
        </w:tc>
        <w:tc>
          <w:tcPr>
            <w:tcW w:w="1134" w:type="dxa"/>
            <w:vAlign w:val="center"/>
          </w:tcPr>
          <w:p w14:paraId="75D7B6F7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932753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B589642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0894C9A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B1" w:rsidRPr="00A91625" w14:paraId="26355238" w14:textId="77777777" w:rsidTr="00A91625">
        <w:trPr>
          <w:trHeight w:val="624"/>
          <w:jc w:val="center"/>
        </w:trPr>
        <w:tc>
          <w:tcPr>
            <w:tcW w:w="2830" w:type="dxa"/>
            <w:vAlign w:val="center"/>
          </w:tcPr>
          <w:p w14:paraId="564C585A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sz w:val="20"/>
                <w:szCs w:val="20"/>
              </w:rPr>
              <w:t xml:space="preserve">Kocioł opalany paliwem stałym – biomasą </w:t>
            </w:r>
          </w:p>
        </w:tc>
        <w:tc>
          <w:tcPr>
            <w:tcW w:w="1134" w:type="dxa"/>
            <w:vAlign w:val="center"/>
          </w:tcPr>
          <w:p w14:paraId="49E64624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1DBDEE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A0C07AF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A8FB590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B1" w:rsidRPr="00A91625" w14:paraId="32869B7E" w14:textId="77777777" w:rsidTr="00A91625">
        <w:trPr>
          <w:trHeight w:val="624"/>
          <w:jc w:val="center"/>
        </w:trPr>
        <w:tc>
          <w:tcPr>
            <w:tcW w:w="2830" w:type="dxa"/>
            <w:vAlign w:val="center"/>
          </w:tcPr>
          <w:p w14:paraId="66A00050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sz w:val="20"/>
                <w:szCs w:val="20"/>
              </w:rPr>
              <w:t>Piec kaflowy</w:t>
            </w:r>
          </w:p>
        </w:tc>
        <w:tc>
          <w:tcPr>
            <w:tcW w:w="1134" w:type="dxa"/>
            <w:vAlign w:val="center"/>
          </w:tcPr>
          <w:p w14:paraId="2338F254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AB53E41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622373A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9AD9054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B1" w:rsidRPr="00A91625" w14:paraId="01F7C559" w14:textId="77777777" w:rsidTr="00A91625">
        <w:trPr>
          <w:trHeight w:val="624"/>
          <w:jc w:val="center"/>
        </w:trPr>
        <w:tc>
          <w:tcPr>
            <w:tcW w:w="2830" w:type="dxa"/>
            <w:vAlign w:val="center"/>
          </w:tcPr>
          <w:p w14:paraId="7107F45B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sz w:val="20"/>
                <w:szCs w:val="20"/>
              </w:rPr>
              <w:t>Kuchnie węglowe</w:t>
            </w:r>
          </w:p>
        </w:tc>
        <w:tc>
          <w:tcPr>
            <w:tcW w:w="1134" w:type="dxa"/>
            <w:vAlign w:val="center"/>
          </w:tcPr>
          <w:p w14:paraId="5936411E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16CF1B2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B80EC51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BF6B12C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B1" w:rsidRPr="00A91625" w14:paraId="3840968A" w14:textId="77777777" w:rsidTr="00A91625">
        <w:trPr>
          <w:trHeight w:val="624"/>
          <w:jc w:val="center"/>
        </w:trPr>
        <w:tc>
          <w:tcPr>
            <w:tcW w:w="2830" w:type="dxa"/>
            <w:vAlign w:val="center"/>
          </w:tcPr>
          <w:p w14:paraId="195A8B13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sz w:val="20"/>
                <w:szCs w:val="20"/>
              </w:rPr>
              <w:t>Kominek rekreacyjny</w:t>
            </w:r>
          </w:p>
        </w:tc>
        <w:tc>
          <w:tcPr>
            <w:tcW w:w="1134" w:type="dxa"/>
            <w:vAlign w:val="center"/>
          </w:tcPr>
          <w:p w14:paraId="41962408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7F1265E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959A75C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F764BA4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B1" w:rsidRPr="00A91625" w14:paraId="2A26A198" w14:textId="77777777" w:rsidTr="00A91625">
        <w:trPr>
          <w:trHeight w:val="624"/>
          <w:jc w:val="center"/>
        </w:trPr>
        <w:tc>
          <w:tcPr>
            <w:tcW w:w="2830" w:type="dxa"/>
            <w:vAlign w:val="center"/>
          </w:tcPr>
          <w:p w14:paraId="20DBFC4F" w14:textId="2F427040" w:rsidR="003563B1" w:rsidRPr="00A91625" w:rsidRDefault="00E301E3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563B1" w:rsidRPr="00A91625">
              <w:rPr>
                <w:rFonts w:ascii="Times New Roman" w:hAnsi="Times New Roman" w:cs="Times New Roman"/>
                <w:sz w:val="20"/>
                <w:szCs w:val="20"/>
              </w:rPr>
              <w:t>nne piece na paliwo węglowe</w:t>
            </w:r>
          </w:p>
        </w:tc>
        <w:tc>
          <w:tcPr>
            <w:tcW w:w="1134" w:type="dxa"/>
            <w:vAlign w:val="center"/>
          </w:tcPr>
          <w:p w14:paraId="326B23D0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349B67B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DEA774E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6EFD762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1219A4" w14:textId="7C957B05" w:rsidR="003563B1" w:rsidRDefault="00B3151F" w:rsidP="003F1F70">
      <w:r>
        <w:t>*</w:t>
      </w:r>
      <w:r w:rsidRPr="00FF28AF">
        <w:rPr>
          <w:rFonts w:ascii="Times New Roman" w:hAnsi="Times New Roman" w:cs="Times New Roman"/>
          <w:i/>
          <w:sz w:val="20"/>
          <w:szCs w:val="20"/>
        </w:rPr>
        <w:t xml:space="preserve">tabelę wypełnia </w:t>
      </w:r>
      <w:r w:rsidR="00E301E3">
        <w:rPr>
          <w:rFonts w:ascii="Times New Roman" w:hAnsi="Times New Roman" w:cs="Times New Roman"/>
          <w:i/>
          <w:sz w:val="20"/>
          <w:szCs w:val="20"/>
        </w:rPr>
        <w:t>I</w:t>
      </w:r>
      <w:r w:rsidRPr="00FF28AF">
        <w:rPr>
          <w:rFonts w:ascii="Times New Roman" w:hAnsi="Times New Roman" w:cs="Times New Roman"/>
          <w:i/>
          <w:sz w:val="20"/>
          <w:szCs w:val="20"/>
        </w:rPr>
        <w:t>nwestor</w:t>
      </w:r>
    </w:p>
    <w:p w14:paraId="7439BF39" w14:textId="2458A3F5" w:rsidR="00654C94" w:rsidRPr="00A91625" w:rsidRDefault="000833D3" w:rsidP="00654C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="00654C94">
        <w:rPr>
          <w:rFonts w:ascii="Times New Roman" w:hAnsi="Times New Roman" w:cs="Times New Roman"/>
        </w:rPr>
        <w:t xml:space="preserve">Oświadczam, że Stare źródło ciepła zostało zlikwidowane, a </w:t>
      </w:r>
      <w:r>
        <w:rPr>
          <w:rFonts w:ascii="Times New Roman" w:hAnsi="Times New Roman" w:cs="Times New Roman"/>
        </w:rPr>
        <w:t>Nowe źródło</w:t>
      </w:r>
      <w:r w:rsidR="00654C94">
        <w:rPr>
          <w:rFonts w:ascii="Times New Roman" w:hAnsi="Times New Roman" w:cs="Times New Roman"/>
        </w:rPr>
        <w:t xml:space="preserve"> ciepła </w:t>
      </w:r>
      <w:r>
        <w:rPr>
          <w:rFonts w:ascii="Times New Roman" w:hAnsi="Times New Roman" w:cs="Times New Roman"/>
        </w:rPr>
        <w:t>zlokalizowane jest</w:t>
      </w:r>
      <w:r w:rsidR="00654C94">
        <w:rPr>
          <w:rFonts w:ascii="Times New Roman" w:hAnsi="Times New Roman" w:cs="Times New Roman"/>
        </w:rPr>
        <w:t xml:space="preserve"> </w:t>
      </w:r>
      <w:r w:rsidR="0027774A">
        <w:rPr>
          <w:rFonts w:ascii="Times New Roman" w:hAnsi="Times New Roman" w:cs="Times New Roman"/>
        </w:rPr>
        <w:t xml:space="preserve">w </w:t>
      </w:r>
      <w:r w:rsidR="0027774A">
        <w:rPr>
          <w:rFonts w:ascii="Times New Roman" w:hAnsi="Times New Roman" w:cs="Times New Roman"/>
          <w:i/>
          <w:iCs/>
        </w:rPr>
        <w:t>(proszę podać pomieszczenie, np. kotłownia, piwnica, pomieszczenie gospodarcze)</w:t>
      </w:r>
      <w:r w:rsidR="0027774A">
        <w:rPr>
          <w:rFonts w:ascii="Times New Roman" w:hAnsi="Times New Roman" w:cs="Times New Roman"/>
        </w:rPr>
        <w:t xml:space="preserve"> </w:t>
      </w:r>
      <w:r w:rsidR="003C5130" w:rsidRPr="00A9162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3563B1" w:rsidRPr="00A9162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4C94" w:rsidRPr="00A9162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62B793" w14:textId="77777777" w:rsidR="0027774A" w:rsidRDefault="000833D3" w:rsidP="00BD057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</w:t>
      </w:r>
      <w:r w:rsidR="003F1F70" w:rsidRPr="00E301E3">
        <w:rPr>
          <w:rFonts w:ascii="Times New Roman" w:hAnsi="Times New Roman" w:cs="Times New Roman"/>
          <w:i/>
        </w:rPr>
        <w:t xml:space="preserve">. Załącznik – </w:t>
      </w:r>
      <w:r w:rsidRPr="003E54C2">
        <w:rPr>
          <w:rFonts w:ascii="Times New Roman" w:hAnsi="Times New Roman" w:cs="Times New Roman"/>
          <w:i/>
        </w:rPr>
        <w:t>dokumentacja fotograficzna źródła ciepła</w:t>
      </w:r>
      <w:r>
        <w:rPr>
          <w:rFonts w:ascii="Times New Roman" w:hAnsi="Times New Roman" w:cs="Times New Roman"/>
          <w:i/>
        </w:rPr>
        <w:t xml:space="preserve">, </w:t>
      </w:r>
      <w:r w:rsidRPr="00D02304">
        <w:rPr>
          <w:rFonts w:ascii="Times New Roman" w:hAnsi="Times New Roman" w:cs="Times New Roman"/>
          <w:i/>
        </w:rPr>
        <w:t xml:space="preserve">która przedstawia pomieszczenie, w którym znajduje się </w:t>
      </w:r>
      <w:r>
        <w:rPr>
          <w:rFonts w:ascii="Times New Roman" w:hAnsi="Times New Roman" w:cs="Times New Roman"/>
          <w:i/>
        </w:rPr>
        <w:t>Nowe źródło ciepła</w:t>
      </w:r>
      <w:r w:rsidRPr="00D02304">
        <w:rPr>
          <w:rFonts w:ascii="Times New Roman" w:hAnsi="Times New Roman" w:cs="Times New Roman"/>
          <w:i/>
        </w:rPr>
        <w:t xml:space="preserve">, ujęcia </w:t>
      </w:r>
      <w:r w:rsidR="0027774A">
        <w:rPr>
          <w:rFonts w:ascii="Times New Roman" w:hAnsi="Times New Roman" w:cs="Times New Roman"/>
          <w:i/>
        </w:rPr>
        <w:t>Nowego źródła ciepła: m.in.</w:t>
      </w:r>
      <w:r w:rsidRPr="00D02304">
        <w:rPr>
          <w:rFonts w:ascii="Times New Roman" w:hAnsi="Times New Roman" w:cs="Times New Roman"/>
          <w:i/>
        </w:rPr>
        <w:t xml:space="preserve"> tabliczka znamionowa</w:t>
      </w:r>
      <w:r w:rsidR="0027774A">
        <w:rPr>
          <w:rFonts w:ascii="Times New Roman" w:hAnsi="Times New Roman" w:cs="Times New Roman"/>
          <w:i/>
        </w:rPr>
        <w:t>, ujęcia całego źródła ciepła</w:t>
      </w:r>
      <w:r w:rsidRPr="00D02304">
        <w:rPr>
          <w:rFonts w:ascii="Times New Roman" w:hAnsi="Times New Roman" w:cs="Times New Roman"/>
          <w:i/>
        </w:rPr>
        <w:t xml:space="preserve">; a także zdjęcie potwierdzające, że </w:t>
      </w:r>
      <w:r>
        <w:rPr>
          <w:rFonts w:ascii="Times New Roman" w:hAnsi="Times New Roman" w:cs="Times New Roman"/>
          <w:i/>
        </w:rPr>
        <w:t>Nowe źródło ciepła</w:t>
      </w:r>
      <w:r w:rsidRPr="00D02304">
        <w:rPr>
          <w:rFonts w:ascii="Times New Roman" w:hAnsi="Times New Roman" w:cs="Times New Roman"/>
          <w:i/>
        </w:rPr>
        <w:t xml:space="preserve"> jest podłączon</w:t>
      </w:r>
      <w:r>
        <w:rPr>
          <w:rFonts w:ascii="Times New Roman" w:hAnsi="Times New Roman" w:cs="Times New Roman"/>
          <w:i/>
        </w:rPr>
        <w:t>e</w:t>
      </w:r>
      <w:r w:rsidRPr="00D02304">
        <w:rPr>
          <w:rFonts w:ascii="Times New Roman" w:hAnsi="Times New Roman" w:cs="Times New Roman"/>
          <w:i/>
        </w:rPr>
        <w:t xml:space="preserve"> do instalacji grzewczej</w:t>
      </w:r>
      <w:r>
        <w:rPr>
          <w:rFonts w:ascii="Times New Roman" w:hAnsi="Times New Roman" w:cs="Times New Roman"/>
          <w:i/>
        </w:rPr>
        <w:t>.</w:t>
      </w:r>
      <w:r w:rsidR="00BD0570">
        <w:rPr>
          <w:rFonts w:ascii="Times New Roman" w:hAnsi="Times New Roman" w:cs="Times New Roman"/>
          <w:i/>
        </w:rPr>
        <w:t xml:space="preserve"> </w:t>
      </w:r>
    </w:p>
    <w:p w14:paraId="3135D21A" w14:textId="43D0914B" w:rsidR="003F1F70" w:rsidRDefault="00BD0570" w:rsidP="00BD0570">
      <w:pPr>
        <w:jc w:val="both"/>
        <w:rPr>
          <w:rFonts w:ascii="Times New Roman" w:hAnsi="Times New Roman" w:cs="Times New Roman"/>
          <w:i/>
        </w:rPr>
      </w:pPr>
      <w:r w:rsidRPr="00BD0570">
        <w:rPr>
          <w:rFonts w:ascii="Times New Roman" w:hAnsi="Times New Roman" w:cs="Times New Roman"/>
          <w:i/>
        </w:rPr>
        <w:t>Dokumentacja fotograficzna musi umożliwiać identyfikację terminu wykonania zdjęć.</w:t>
      </w:r>
    </w:p>
    <w:p w14:paraId="5B53B862" w14:textId="7A9E795D" w:rsidR="000833D3" w:rsidRDefault="000833D3" w:rsidP="003F1F70">
      <w:pPr>
        <w:rPr>
          <w:rFonts w:ascii="Times New Roman" w:hAnsi="Times New Roman" w:cs="Times New Roman"/>
          <w:i/>
        </w:rPr>
      </w:pPr>
    </w:p>
    <w:bookmarkEnd w:id="0"/>
    <w:p w14:paraId="171BA117" w14:textId="7BB90928" w:rsidR="000833D3" w:rsidRDefault="000833D3" w:rsidP="000833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podane przeze mnie informacje i załączone zdjęcia są prawdziwe i zgodne ze stanem faktycznym.</w:t>
      </w:r>
      <w:r w:rsidR="002C43A4">
        <w:rPr>
          <w:rFonts w:ascii="Times New Roman" w:hAnsi="Times New Roman" w:cs="Times New Roman"/>
        </w:rPr>
        <w:t xml:space="preserve"> </w:t>
      </w:r>
    </w:p>
    <w:p w14:paraId="04A148E8" w14:textId="6AE7DEF9" w:rsidR="002C43A4" w:rsidRDefault="002C43A4" w:rsidP="000833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</w:t>
      </w:r>
      <w:r w:rsidRPr="002C43A4">
        <w:rPr>
          <w:rFonts w:ascii="Times New Roman" w:hAnsi="Times New Roman" w:cs="Times New Roman"/>
        </w:rPr>
        <w:t>estem świadoma/y odpowiedzialności karnej za złożenie fałszywego oświadczenia</w:t>
      </w:r>
      <w:r>
        <w:rPr>
          <w:rFonts w:ascii="Times New Roman" w:hAnsi="Times New Roman" w:cs="Times New Roman"/>
        </w:rPr>
        <w:t>.</w:t>
      </w:r>
    </w:p>
    <w:p w14:paraId="19FFA442" w14:textId="77777777" w:rsidR="000833D3" w:rsidRDefault="000833D3" w:rsidP="000833D3">
      <w:pPr>
        <w:jc w:val="both"/>
        <w:rPr>
          <w:rFonts w:ascii="Times New Roman" w:hAnsi="Times New Roman" w:cs="Times New Roman"/>
          <w:b/>
        </w:rPr>
      </w:pPr>
    </w:p>
    <w:p w14:paraId="7F4D3497" w14:textId="77777777" w:rsidR="000833D3" w:rsidRDefault="000833D3" w:rsidP="000833D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Podpis:</w:t>
      </w:r>
    </w:p>
    <w:p w14:paraId="4FE78309" w14:textId="77777777" w:rsidR="000833D3" w:rsidRDefault="000833D3" w:rsidP="000833D3">
      <w:pPr>
        <w:spacing w:line="240" w:lineRule="auto"/>
        <w:jc w:val="both"/>
      </w:pPr>
      <w:r>
        <w:rPr>
          <w:rFonts w:ascii="Times New Roman" w:hAnsi="Times New Roman" w:cs="Times New Roman"/>
        </w:rPr>
        <w:t>Inwestor:</w:t>
      </w:r>
      <w:r>
        <w:t xml:space="preserve">    …………………………………………………                                  ……………………………………………………..</w:t>
      </w:r>
    </w:p>
    <w:p w14:paraId="7F9AC59C" w14:textId="77777777" w:rsidR="000833D3" w:rsidRDefault="000833D3" w:rsidP="000833D3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imię i nazwisko</w:t>
      </w:r>
      <w:r>
        <w:rPr>
          <w:sz w:val="16"/>
          <w:szCs w:val="16"/>
        </w:rPr>
        <w:t>)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podpis</w:t>
      </w:r>
      <w:r>
        <w:rPr>
          <w:sz w:val="16"/>
          <w:szCs w:val="16"/>
        </w:rPr>
        <w:t>)</w:t>
      </w:r>
    </w:p>
    <w:p w14:paraId="28C5E396" w14:textId="77777777" w:rsidR="00C12AFE" w:rsidRPr="003E54C2" w:rsidRDefault="00C12AFE" w:rsidP="000833D3">
      <w:pPr>
        <w:rPr>
          <w:rFonts w:ascii="Times New Roman" w:hAnsi="Times New Roman" w:cs="Times New Roman"/>
        </w:rPr>
      </w:pPr>
    </w:p>
    <w:sectPr w:rsidR="00C12AFE" w:rsidRPr="003E54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8A673" w14:textId="77777777" w:rsidR="00D2520A" w:rsidRDefault="00D2520A" w:rsidP="008058EF">
      <w:pPr>
        <w:spacing w:after="0" w:line="240" w:lineRule="auto"/>
      </w:pPr>
      <w:r>
        <w:separator/>
      </w:r>
    </w:p>
  </w:endnote>
  <w:endnote w:type="continuationSeparator" w:id="0">
    <w:p w14:paraId="7EF88078" w14:textId="77777777" w:rsidR="00D2520A" w:rsidRDefault="00D2520A" w:rsidP="0080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2A29A" w14:textId="77777777" w:rsidR="005F12DC" w:rsidRDefault="005F12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23828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3E6409BA" w14:textId="73680E07" w:rsidR="008058EF" w:rsidRPr="008058EF" w:rsidRDefault="008058EF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8058E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8058EF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8058E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E611B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8058EF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1ED5ED54" w14:textId="77777777" w:rsidR="008058EF" w:rsidRDefault="008058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9AF52" w14:textId="77777777" w:rsidR="005F12DC" w:rsidRDefault="005F12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AD392" w14:textId="77777777" w:rsidR="00D2520A" w:rsidRDefault="00D2520A" w:rsidP="008058EF">
      <w:pPr>
        <w:spacing w:after="0" w:line="240" w:lineRule="auto"/>
      </w:pPr>
      <w:r>
        <w:separator/>
      </w:r>
    </w:p>
  </w:footnote>
  <w:footnote w:type="continuationSeparator" w:id="0">
    <w:p w14:paraId="6DE98932" w14:textId="77777777" w:rsidR="00D2520A" w:rsidRDefault="00D2520A" w:rsidP="00805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D08A3" w14:textId="77777777" w:rsidR="005F12DC" w:rsidRDefault="005F12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DD238" w14:textId="4FF49B30" w:rsidR="008F2447" w:rsidRDefault="00FB1FC0" w:rsidP="00FB1FC0">
    <w:pPr>
      <w:pStyle w:val="Nagwek"/>
      <w:jc w:val="right"/>
      <w:rPr>
        <w:rFonts w:ascii="Times New Roman" w:eastAsia="Times New Roman" w:hAnsi="Times New Roman" w:cs="Times New Roman"/>
        <w:i/>
        <w:sz w:val="20"/>
        <w:szCs w:val="20"/>
      </w:rPr>
    </w:pPr>
    <w:r w:rsidRPr="001A1FEA">
      <w:rPr>
        <w:rFonts w:ascii="Times New Roman" w:eastAsia="Times New Roman" w:hAnsi="Times New Roman" w:cs="Times New Roman"/>
        <w:i/>
        <w:sz w:val="20"/>
        <w:szCs w:val="20"/>
      </w:rPr>
      <w:t xml:space="preserve">Program Ograniczania Niskiej Emisji </w:t>
    </w:r>
    <w:r w:rsidRPr="001A1FEA">
      <w:rPr>
        <w:rFonts w:ascii="Times New Roman" w:hAnsi="Times New Roman" w:cs="Times New Roman"/>
        <w:sz w:val="20"/>
        <w:szCs w:val="20"/>
      </w:rPr>
      <w:t xml:space="preserve">   </w:t>
    </w:r>
    <w:r w:rsidRPr="001A1FEA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1A1FEA">
      <w:rPr>
        <w:rFonts w:ascii="Times New Roman" w:hAnsi="Times New Roman" w:cs="Times New Roman"/>
        <w:sz w:val="20"/>
        <w:szCs w:val="20"/>
      </w:rPr>
      <w:t xml:space="preserve">  </w:t>
    </w:r>
    <w:r w:rsidRPr="001A1FEA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1A1FEA">
      <w:rPr>
        <w:rFonts w:ascii="Times New Roman" w:eastAsia="Times New Roman" w:hAnsi="Times New Roman" w:cs="Times New Roman"/>
        <w:i/>
        <w:sz w:val="20"/>
        <w:szCs w:val="20"/>
      </w:rPr>
      <w:t xml:space="preserve">Załącznik nr </w:t>
    </w:r>
    <w:r w:rsidR="0027774A">
      <w:rPr>
        <w:rFonts w:ascii="Times New Roman" w:eastAsia="Times New Roman" w:hAnsi="Times New Roman" w:cs="Times New Roman"/>
        <w:i/>
        <w:sz w:val="20"/>
        <w:szCs w:val="20"/>
      </w:rPr>
      <w:t>14</w:t>
    </w:r>
    <w:r w:rsidRPr="001A1FEA">
      <w:rPr>
        <w:rFonts w:ascii="Times New Roman" w:eastAsia="Times New Roman" w:hAnsi="Times New Roman" w:cs="Times New Roman"/>
        <w:i/>
        <w:sz w:val="20"/>
        <w:szCs w:val="20"/>
      </w:rPr>
      <w:t xml:space="preserve"> do zarządzenia </w:t>
    </w:r>
  </w:p>
  <w:p w14:paraId="5AD36CF4" w14:textId="77777777" w:rsidR="008F2447" w:rsidRDefault="00FB1FC0" w:rsidP="00FB1FC0">
    <w:pPr>
      <w:pStyle w:val="Nagwek"/>
      <w:jc w:val="right"/>
      <w:rPr>
        <w:rFonts w:ascii="Times New Roman" w:eastAsia="Times New Roman" w:hAnsi="Times New Roman" w:cs="Times New Roman"/>
        <w:i/>
        <w:sz w:val="20"/>
        <w:szCs w:val="20"/>
      </w:rPr>
    </w:pPr>
    <w:r w:rsidRPr="001A1FEA">
      <w:rPr>
        <w:rFonts w:ascii="Times New Roman" w:eastAsia="Times New Roman" w:hAnsi="Times New Roman" w:cs="Times New Roman"/>
        <w:i/>
        <w:sz w:val="20"/>
        <w:szCs w:val="20"/>
      </w:rPr>
      <w:t xml:space="preserve">Wójta Gminy Kobierzyce </w:t>
    </w:r>
  </w:p>
  <w:p w14:paraId="62ABA452" w14:textId="2C699F68" w:rsidR="008058EF" w:rsidRDefault="00FB1FC0" w:rsidP="00FB1FC0">
    <w:pPr>
      <w:pStyle w:val="Nagwek"/>
      <w:jc w:val="right"/>
      <w:rPr>
        <w:rFonts w:ascii="Times New Roman" w:eastAsia="Times New Roman" w:hAnsi="Times New Roman" w:cs="Times New Roman"/>
        <w:i/>
        <w:sz w:val="20"/>
        <w:szCs w:val="20"/>
      </w:rPr>
    </w:pPr>
    <w:r w:rsidRPr="001A1FEA">
      <w:rPr>
        <w:rFonts w:ascii="Times New Roman" w:eastAsia="Times New Roman" w:hAnsi="Times New Roman" w:cs="Times New Roman"/>
        <w:i/>
        <w:sz w:val="20"/>
        <w:szCs w:val="20"/>
      </w:rPr>
      <w:t xml:space="preserve">nr </w:t>
    </w:r>
    <w:r w:rsidR="00953499" w:rsidRPr="00B5770C">
      <w:rPr>
        <w:rFonts w:ascii="Times New Roman" w:eastAsia="Times New Roman" w:hAnsi="Times New Roman" w:cs="Times New Roman"/>
        <w:i/>
        <w:sz w:val="20"/>
        <w:szCs w:val="20"/>
      </w:rPr>
      <w:t>RINiŚ.0050.1.</w:t>
    </w:r>
    <w:r w:rsidR="005F12DC">
      <w:rPr>
        <w:rFonts w:ascii="Times New Roman" w:eastAsia="Times New Roman" w:hAnsi="Times New Roman" w:cs="Times New Roman"/>
        <w:i/>
        <w:sz w:val="20"/>
        <w:szCs w:val="20"/>
      </w:rPr>
      <w:t>210</w:t>
    </w:r>
    <w:r w:rsidR="00953499" w:rsidRPr="00B5770C">
      <w:rPr>
        <w:rFonts w:ascii="Times New Roman" w:eastAsia="Times New Roman" w:hAnsi="Times New Roman" w:cs="Times New Roman"/>
        <w:i/>
        <w:sz w:val="20"/>
        <w:szCs w:val="20"/>
      </w:rPr>
      <w:t>.2020</w:t>
    </w:r>
  </w:p>
  <w:p w14:paraId="4D4565F3" w14:textId="77777777" w:rsidR="008F2447" w:rsidRPr="00FB1FC0" w:rsidRDefault="008F2447" w:rsidP="00FB1FC0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9E174" w14:textId="77777777" w:rsidR="005F12DC" w:rsidRDefault="005F12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F70"/>
    <w:rsid w:val="00006492"/>
    <w:rsid w:val="000125E7"/>
    <w:rsid w:val="000833D3"/>
    <w:rsid w:val="000E0A4D"/>
    <w:rsid w:val="00162AD9"/>
    <w:rsid w:val="001A34C1"/>
    <w:rsid w:val="00220CD1"/>
    <w:rsid w:val="00246EBE"/>
    <w:rsid w:val="00261C85"/>
    <w:rsid w:val="0027774A"/>
    <w:rsid w:val="00295682"/>
    <w:rsid w:val="002A7470"/>
    <w:rsid w:val="002C43A4"/>
    <w:rsid w:val="002F5617"/>
    <w:rsid w:val="00347B64"/>
    <w:rsid w:val="003563B1"/>
    <w:rsid w:val="003C5130"/>
    <w:rsid w:val="003E54C2"/>
    <w:rsid w:val="003F1F70"/>
    <w:rsid w:val="005250B2"/>
    <w:rsid w:val="005F12DC"/>
    <w:rsid w:val="00623273"/>
    <w:rsid w:val="00654C94"/>
    <w:rsid w:val="00676181"/>
    <w:rsid w:val="00685C8A"/>
    <w:rsid w:val="006C16D5"/>
    <w:rsid w:val="00711171"/>
    <w:rsid w:val="00780607"/>
    <w:rsid w:val="007A1EE4"/>
    <w:rsid w:val="008058EF"/>
    <w:rsid w:val="008865F1"/>
    <w:rsid w:val="008F2447"/>
    <w:rsid w:val="00911E39"/>
    <w:rsid w:val="00915428"/>
    <w:rsid w:val="00953499"/>
    <w:rsid w:val="0097610F"/>
    <w:rsid w:val="00A67E35"/>
    <w:rsid w:val="00A91625"/>
    <w:rsid w:val="00AD5987"/>
    <w:rsid w:val="00AE738F"/>
    <w:rsid w:val="00B3151F"/>
    <w:rsid w:val="00B450E6"/>
    <w:rsid w:val="00B46115"/>
    <w:rsid w:val="00BD0570"/>
    <w:rsid w:val="00C07955"/>
    <w:rsid w:val="00C12AFE"/>
    <w:rsid w:val="00C733D4"/>
    <w:rsid w:val="00CB693A"/>
    <w:rsid w:val="00CF243A"/>
    <w:rsid w:val="00D22320"/>
    <w:rsid w:val="00D2520A"/>
    <w:rsid w:val="00DC5F69"/>
    <w:rsid w:val="00DE611B"/>
    <w:rsid w:val="00DF5A25"/>
    <w:rsid w:val="00E301E3"/>
    <w:rsid w:val="00E905EB"/>
    <w:rsid w:val="00EB2725"/>
    <w:rsid w:val="00F6706D"/>
    <w:rsid w:val="00F82954"/>
    <w:rsid w:val="00FA311D"/>
    <w:rsid w:val="00FB1FC0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5714A"/>
  <w15:chartTrackingRefBased/>
  <w15:docId w15:val="{2077D698-E854-45AC-9AC4-FED813EF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1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5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8EF"/>
  </w:style>
  <w:style w:type="paragraph" w:styleId="Stopka">
    <w:name w:val="footer"/>
    <w:basedOn w:val="Normalny"/>
    <w:link w:val="StopkaZnak"/>
    <w:uiPriority w:val="99"/>
    <w:unhideWhenUsed/>
    <w:rsid w:val="00805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8EF"/>
  </w:style>
  <w:style w:type="paragraph" w:styleId="Tekstdymka">
    <w:name w:val="Balloon Text"/>
    <w:basedOn w:val="Normalny"/>
    <w:link w:val="TekstdymkaZnak"/>
    <w:uiPriority w:val="99"/>
    <w:semiHidden/>
    <w:unhideWhenUsed/>
    <w:rsid w:val="00805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8E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6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6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617"/>
    <w:rPr>
      <w:b/>
      <w:bCs/>
      <w:sz w:val="20"/>
      <w:szCs w:val="20"/>
    </w:rPr>
  </w:style>
  <w:style w:type="paragraph" w:styleId="Bezodstpw">
    <w:name w:val="No Spacing"/>
    <w:uiPriority w:val="1"/>
    <w:qFormat/>
    <w:rsid w:val="00A916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8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Żygadło</dc:creator>
  <cp:keywords/>
  <dc:description/>
  <cp:lastModifiedBy>Joanna Żygadło</cp:lastModifiedBy>
  <cp:revision>9</cp:revision>
  <cp:lastPrinted>2017-07-03T07:29:00Z</cp:lastPrinted>
  <dcterms:created xsi:type="dcterms:W3CDTF">2020-06-17T12:52:00Z</dcterms:created>
  <dcterms:modified xsi:type="dcterms:W3CDTF">2020-10-23T06:29:00Z</dcterms:modified>
</cp:coreProperties>
</file>