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F01B" w14:textId="77777777" w:rsidR="00A348B4" w:rsidRPr="006804DC" w:rsidRDefault="00A348B4" w:rsidP="00A348B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FF3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 xml:space="preserve">2 do </w:t>
      </w:r>
      <w:r w:rsidRPr="006804DC">
        <w:rPr>
          <w:rFonts w:ascii="Times New Roman" w:hAnsi="Times New Roman" w:cs="Times New Roman"/>
          <w:b/>
          <w:sz w:val="22"/>
          <w:szCs w:val="22"/>
        </w:rPr>
        <w:t>Umow</w:t>
      </w:r>
      <w:r>
        <w:rPr>
          <w:rFonts w:ascii="Times New Roman" w:hAnsi="Times New Roman" w:cs="Times New Roman"/>
          <w:b/>
          <w:sz w:val="22"/>
          <w:szCs w:val="22"/>
        </w:rPr>
        <w:t>y</w:t>
      </w:r>
      <w:r w:rsidRPr="006804DC">
        <w:rPr>
          <w:rFonts w:ascii="Times New Roman" w:hAnsi="Times New Roman" w:cs="Times New Roman"/>
          <w:b/>
          <w:sz w:val="22"/>
          <w:szCs w:val="22"/>
        </w:rPr>
        <w:t xml:space="preserve"> Nr</w:t>
      </w:r>
    </w:p>
    <w:p w14:paraId="3DEC1E57" w14:textId="5D7299A6" w:rsidR="00A348B4" w:rsidRPr="00E27FF3" w:rsidRDefault="00A348B4" w:rsidP="00A348B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6804DC">
        <w:rPr>
          <w:rFonts w:ascii="Times New Roman" w:hAnsi="Times New Roman" w:cs="Times New Roman"/>
          <w:b/>
          <w:sz w:val="22"/>
          <w:szCs w:val="22"/>
        </w:rPr>
        <w:t xml:space="preserve"> RINiŚ.PONE</w:t>
      </w:r>
      <w:r w:rsidR="00931540">
        <w:rPr>
          <w:rFonts w:ascii="Times New Roman" w:hAnsi="Times New Roman" w:cs="Times New Roman"/>
          <w:b/>
          <w:sz w:val="22"/>
          <w:szCs w:val="22"/>
        </w:rPr>
        <w:t>….</w:t>
      </w:r>
      <w:r w:rsidRPr="006804DC">
        <w:rPr>
          <w:rFonts w:ascii="Times New Roman" w:hAnsi="Times New Roman" w:cs="Times New Roman"/>
          <w:b/>
          <w:sz w:val="22"/>
          <w:szCs w:val="22"/>
        </w:rPr>
        <w:t>.2020</w:t>
      </w:r>
    </w:p>
    <w:p w14:paraId="2654C3FA" w14:textId="77777777" w:rsidR="00A348B4" w:rsidRDefault="00A348B4" w:rsidP="00785868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</w:p>
    <w:p w14:paraId="1CEF1587" w14:textId="77777777" w:rsidR="00785868" w:rsidRDefault="00785868" w:rsidP="00785868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Kobierzyce ………………………………..</w:t>
      </w:r>
    </w:p>
    <w:p w14:paraId="1B19AF5E" w14:textId="77777777" w:rsidR="00785868" w:rsidRDefault="00785868" w:rsidP="00785868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</w:p>
    <w:p w14:paraId="43695C06" w14:textId="77777777" w:rsidR="00785868" w:rsidRPr="00785868" w:rsidRDefault="00785868" w:rsidP="00785868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  <w:szCs w:val="18"/>
        </w:rPr>
      </w:pPr>
    </w:p>
    <w:p w14:paraId="3BFC38D5" w14:textId="77777777" w:rsidR="00785868" w:rsidRDefault="00785868" w:rsidP="00785868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 o rozliczenie Dotacji</w:t>
      </w:r>
    </w:p>
    <w:p w14:paraId="561D175F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18"/>
        </w:rPr>
      </w:pPr>
    </w:p>
    <w:p w14:paraId="3516891B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>Inwestor</w:t>
      </w:r>
      <w:r w:rsidRPr="00785868">
        <w:rPr>
          <w:rFonts w:ascii="Times New Roman" w:eastAsia="Times New Roman" w:hAnsi="Times New Roman"/>
          <w:sz w:val="22"/>
          <w:szCs w:val="22"/>
        </w:rPr>
        <w:t>:…………………………………………………………………………………………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</w:t>
      </w:r>
    </w:p>
    <w:p w14:paraId="3C96925F" w14:textId="77777777" w:rsidR="00785868" w:rsidRPr="00785868" w:rsidRDefault="00774E1F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</w:t>
      </w:r>
      <w:r w:rsidR="00785868" w:rsidRPr="00785868">
        <w:rPr>
          <w:rFonts w:ascii="Times New Roman" w:eastAsia="Times New Roman" w:hAnsi="Times New Roman"/>
          <w:sz w:val="22"/>
          <w:szCs w:val="22"/>
        </w:rPr>
        <w:t>dres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785868" w:rsidRPr="00785868">
        <w:rPr>
          <w:rFonts w:ascii="Times New Roman" w:eastAsia="Times New Roman" w:hAnsi="Times New Roman"/>
          <w:sz w:val="22"/>
          <w:szCs w:val="22"/>
        </w:rPr>
        <w:t>Inwestycji:…………………………………………………………………………………</w:t>
      </w:r>
      <w:r w:rsidR="00785868">
        <w:rPr>
          <w:rFonts w:ascii="Times New Roman" w:eastAsia="Times New Roman" w:hAnsi="Times New Roman"/>
          <w:sz w:val="22"/>
          <w:szCs w:val="22"/>
        </w:rPr>
        <w:t>……</w:t>
      </w:r>
      <w:r>
        <w:rPr>
          <w:rFonts w:ascii="Times New Roman" w:eastAsia="Times New Roman" w:hAnsi="Times New Roman"/>
          <w:sz w:val="22"/>
          <w:szCs w:val="22"/>
        </w:rPr>
        <w:t>..</w:t>
      </w:r>
    </w:p>
    <w:p w14:paraId="777A1DE0" w14:textId="77777777" w:rsidR="00785868" w:rsidRPr="00785868" w:rsidRDefault="00774E1F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</w:t>
      </w:r>
      <w:r w:rsidR="00785868" w:rsidRPr="00785868">
        <w:rPr>
          <w:rFonts w:ascii="Times New Roman" w:eastAsia="Times New Roman" w:hAnsi="Times New Roman"/>
          <w:sz w:val="22"/>
          <w:szCs w:val="22"/>
        </w:rPr>
        <w:t>r i data zawarcia Umowy: ………………………………………………………………………</w:t>
      </w:r>
      <w:r w:rsidR="00785868">
        <w:rPr>
          <w:rFonts w:ascii="Times New Roman" w:eastAsia="Times New Roman" w:hAnsi="Times New Roman"/>
          <w:sz w:val="22"/>
          <w:szCs w:val="22"/>
        </w:rPr>
        <w:t>……</w:t>
      </w:r>
      <w:r>
        <w:rPr>
          <w:rFonts w:ascii="Times New Roman" w:eastAsia="Times New Roman" w:hAnsi="Times New Roman"/>
          <w:sz w:val="22"/>
          <w:szCs w:val="22"/>
        </w:rPr>
        <w:t>..</w:t>
      </w:r>
    </w:p>
    <w:p w14:paraId="22D912A3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Informuje że w dniu …………………… zakończono Inwestycje polegającą na zlikwidowaniu</w:t>
      </w:r>
      <w:r w:rsidR="00774E1F">
        <w:rPr>
          <w:rFonts w:ascii="Times New Roman" w:eastAsia="Times New Roman" w:hAnsi="Times New Roman"/>
          <w:sz w:val="22"/>
          <w:szCs w:val="22"/>
        </w:rPr>
        <w:t xml:space="preserve"> </w:t>
      </w:r>
      <w:r w:rsidRPr="00785868">
        <w:rPr>
          <w:rFonts w:ascii="Times New Roman" w:eastAsia="Times New Roman" w:hAnsi="Times New Roman"/>
          <w:sz w:val="22"/>
          <w:szCs w:val="22"/>
        </w:rPr>
        <w:t>Starego źródła ciepła tj.:</w:t>
      </w:r>
    </w:p>
    <w:p w14:paraId="7CACBF38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0A30B68A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09D794E4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2E77B09E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40BF634F" w14:textId="5F10B8EF" w:rsidR="00785868" w:rsidRPr="00785868" w:rsidRDefault="00785868" w:rsidP="00785868">
      <w:pPr>
        <w:spacing w:line="276" w:lineRule="auto"/>
        <w:ind w:right="80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 xml:space="preserve">Jednocześnie zainstalowano Nowe źródło ciepła zgodne z §6 Regulaminu stanowiącego załącznik do uchwały Rady Gminy Kobierzyce nr XXVI/496/17 z dnia 26.05.2017r. </w:t>
      </w:r>
      <w:r w:rsidR="003B5120" w:rsidRPr="003B5120">
        <w:rPr>
          <w:rFonts w:ascii="Times New Roman" w:eastAsia="Times New Roman" w:hAnsi="Times New Roman"/>
          <w:sz w:val="22"/>
          <w:szCs w:val="22"/>
        </w:rPr>
        <w:t>. zmienionego uchwałą Nr XXI/410/2020 Rady Gminy Kobierzyce z dnia 21 sierpnia 2020r.</w:t>
      </w:r>
      <w:r w:rsidRPr="00785868">
        <w:rPr>
          <w:rFonts w:ascii="Times New Roman" w:eastAsia="Times New Roman" w:hAnsi="Times New Roman"/>
          <w:sz w:val="22"/>
          <w:szCs w:val="22"/>
        </w:rPr>
        <w:t>:</w:t>
      </w:r>
    </w:p>
    <w:p w14:paraId="0951933D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198A2DDB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650DE1DB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609E6A58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38629F5D" w14:textId="77777777" w:rsidR="00785868" w:rsidRPr="00785868" w:rsidRDefault="00785868" w:rsidP="00054F08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W związku z powyższym zgłaszam zakończenie Inwestycji polegającej na wymianie Starego źródła ciepła na Nowe źródło ciepła zgodnie z wyżej wspomnianą Umową.</w:t>
      </w:r>
    </w:p>
    <w:p w14:paraId="3A88941E" w14:textId="77777777" w:rsidR="00785868" w:rsidRPr="00785868" w:rsidRDefault="00785868" w:rsidP="007858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24A71ADE" w14:textId="77777777" w:rsidR="00785868" w:rsidRPr="00785868" w:rsidRDefault="00785868" w:rsidP="00785868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</w:p>
    <w:p w14:paraId="39BE7391" w14:textId="77777777" w:rsidR="00785868" w:rsidRDefault="00785868" w:rsidP="00785868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</w:p>
    <w:p w14:paraId="5A644F00" w14:textId="77777777" w:rsidR="00785868" w:rsidRPr="00785868" w:rsidRDefault="00785868" w:rsidP="00785868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85868">
        <w:rPr>
          <w:rFonts w:ascii="Times New Roman" w:eastAsia="Times New Roman" w:hAnsi="Times New Roman"/>
          <w:i/>
          <w:sz w:val="22"/>
          <w:szCs w:val="22"/>
        </w:rPr>
        <w:t>……………………………….</w:t>
      </w:r>
    </w:p>
    <w:p w14:paraId="55379E39" w14:textId="77777777" w:rsidR="00785868" w:rsidRPr="00785868" w:rsidRDefault="00785868" w:rsidP="00785868">
      <w:pPr>
        <w:spacing w:line="276" w:lineRule="auto"/>
        <w:ind w:left="6420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85868">
        <w:rPr>
          <w:rFonts w:ascii="Times New Roman" w:eastAsia="Times New Roman" w:hAnsi="Times New Roman"/>
          <w:i/>
          <w:sz w:val="22"/>
          <w:szCs w:val="22"/>
        </w:rPr>
        <w:t xml:space="preserve">Podpis </w:t>
      </w:r>
      <w:r w:rsidR="001B64CE">
        <w:rPr>
          <w:rFonts w:ascii="Times New Roman" w:eastAsia="Times New Roman" w:hAnsi="Times New Roman"/>
          <w:i/>
          <w:sz w:val="22"/>
          <w:szCs w:val="22"/>
        </w:rPr>
        <w:t>W</w:t>
      </w:r>
      <w:r w:rsidRPr="00785868">
        <w:rPr>
          <w:rFonts w:ascii="Times New Roman" w:eastAsia="Times New Roman" w:hAnsi="Times New Roman"/>
          <w:i/>
          <w:sz w:val="22"/>
          <w:szCs w:val="22"/>
        </w:rPr>
        <w:t>nioskodawcy</w:t>
      </w:r>
    </w:p>
    <w:p w14:paraId="51BDC7C6" w14:textId="77777777" w:rsidR="00785868" w:rsidRPr="00785868" w:rsidRDefault="00785868" w:rsidP="00785868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78A5D350" w14:textId="77777777" w:rsidR="00785868" w:rsidRDefault="00785868" w:rsidP="00785868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0CA8A2D8" w14:textId="77777777" w:rsidR="00774E1F" w:rsidRPr="00785868" w:rsidRDefault="00774E1F" w:rsidP="00785868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3C7BF8D5" w14:textId="77777777" w:rsidR="00785868" w:rsidRPr="00833E23" w:rsidRDefault="00785868" w:rsidP="00785868">
      <w:pPr>
        <w:spacing w:line="0" w:lineRule="atLeast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Do wniosku dołączam:</w:t>
      </w:r>
    </w:p>
    <w:p w14:paraId="7B05DE57" w14:textId="77777777" w:rsidR="00785868" w:rsidRPr="00833E23" w:rsidRDefault="00785868" w:rsidP="00785868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Dokumenty potwierdzające poniesienie kosztów (faktury, rachunki -imienne),</w:t>
      </w:r>
    </w:p>
    <w:p w14:paraId="2B2F9D14" w14:textId="77777777" w:rsidR="00785868" w:rsidRPr="00833E23" w:rsidRDefault="00785868" w:rsidP="00785868">
      <w:pPr>
        <w:numPr>
          <w:ilvl w:val="0"/>
          <w:numId w:val="1"/>
        </w:numPr>
        <w:tabs>
          <w:tab w:val="left" w:pos="284"/>
        </w:tabs>
        <w:spacing w:line="253" w:lineRule="auto"/>
        <w:ind w:left="284" w:right="20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 xml:space="preserve">Protokół końcowego odbioru technicznego sporządzonego przez Wykonawcę wykonującego zmianę </w:t>
      </w:r>
      <w:r>
        <w:rPr>
          <w:rFonts w:ascii="Times New Roman" w:eastAsia="Times New Roman" w:hAnsi="Times New Roman"/>
          <w:i/>
          <w:iCs/>
        </w:rPr>
        <w:t>S</w:t>
      </w:r>
      <w:r w:rsidRPr="00833E23">
        <w:rPr>
          <w:rFonts w:ascii="Times New Roman" w:eastAsia="Times New Roman" w:hAnsi="Times New Roman"/>
          <w:i/>
          <w:iCs/>
        </w:rPr>
        <w:t>ystemu ogrzewania, wraz z potwierdzeniem likwidacji Starego/starych źródła/eł wystawionego przez Wykonawcę,</w:t>
      </w:r>
    </w:p>
    <w:p w14:paraId="5CA9CA47" w14:textId="77777777" w:rsidR="00785868" w:rsidRPr="00833E23" w:rsidRDefault="00785868" w:rsidP="00785868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Protokół przeprowadzenia próby szczelności instalacji gazowej,</w:t>
      </w:r>
    </w:p>
    <w:p w14:paraId="78C1E09A" w14:textId="77777777" w:rsidR="00785868" w:rsidRPr="00833E23" w:rsidRDefault="00785868" w:rsidP="00785868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Dane techniczne zakupionego urządzenia,</w:t>
      </w:r>
    </w:p>
    <w:p w14:paraId="40D279D8" w14:textId="77777777" w:rsidR="00785868" w:rsidRPr="00833E23" w:rsidRDefault="00785868" w:rsidP="00785868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Kopię certyfikatu potwierdzającego spełnienie przez nowy kocioł wymagań określonych w Programie (dotyczy kotłów na biomasę i na węgiel  klasy 5 wg norm PN-EN 303 – 5:2012 ) potwierdzony za zgodność z oryginałem,</w:t>
      </w:r>
    </w:p>
    <w:p w14:paraId="65991DB9" w14:textId="77777777" w:rsidR="00785868" w:rsidRPr="00785868" w:rsidRDefault="00785868" w:rsidP="00785868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Opinia kominiarska, a w przypadku ogrzewania elektrycznego, zaświadczenie od elektryka, stwierdzające iż wykonana instalacja elektryczna nadaje się do eksploatacji</w:t>
      </w:r>
      <w:r>
        <w:rPr>
          <w:rFonts w:ascii="Times New Roman" w:eastAsia="Times New Roman" w:hAnsi="Times New Roman"/>
          <w:i/>
          <w:iCs/>
        </w:rPr>
        <w:t>.</w:t>
      </w:r>
    </w:p>
    <w:p w14:paraId="3E161C45" w14:textId="77777777" w:rsidR="00785868" w:rsidRPr="00785868" w:rsidRDefault="00785868" w:rsidP="00785868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714769A4" w14:textId="77777777" w:rsidR="00785868" w:rsidRPr="00785868" w:rsidRDefault="00785868" w:rsidP="00785868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5BACABF7" w14:textId="77777777" w:rsidR="00785868" w:rsidRDefault="00785868" w:rsidP="00785868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Adnotacje urzędowe (wypełnia urzędnik)</w:t>
      </w:r>
    </w:p>
    <w:p w14:paraId="0A4E1872" w14:textId="77777777" w:rsidR="00785868" w:rsidRPr="00833E23" w:rsidRDefault="00785868" w:rsidP="00785868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</w:p>
    <w:p w14:paraId="09C784D6" w14:textId="4BD5A361" w:rsidR="0002125D" w:rsidRPr="00931540" w:rsidRDefault="00785868" w:rsidP="00931540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833E23">
        <w:rPr>
          <w:rFonts w:ascii="Times New Roman" w:eastAsia="Times New Roman" w:hAnsi="Times New Roman"/>
          <w:i/>
          <w:sz w:val="22"/>
          <w:szCs w:val="22"/>
        </w:rPr>
        <w:t>Datę przeprowadzenia wizji w terenie w celu sporządzenia protokołu po wykonaniu Inwestycji ustalono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33E23">
        <w:rPr>
          <w:rFonts w:ascii="Times New Roman" w:eastAsia="Times New Roman" w:hAnsi="Times New Roman"/>
          <w:i/>
          <w:sz w:val="22"/>
          <w:szCs w:val="22"/>
        </w:rPr>
        <w:t>osobiście/telefonicznie z Inwestorem na dzień ……………………………………………</w:t>
      </w:r>
    </w:p>
    <w:sectPr w:rsidR="0002125D" w:rsidRPr="00931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DEEB5" w14:textId="77777777" w:rsidR="00214CD8" w:rsidRDefault="00214CD8" w:rsidP="00785868">
      <w:r>
        <w:separator/>
      </w:r>
    </w:p>
  </w:endnote>
  <w:endnote w:type="continuationSeparator" w:id="0">
    <w:p w14:paraId="6C5475A9" w14:textId="77777777" w:rsidR="00214CD8" w:rsidRDefault="00214CD8" w:rsidP="0078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70BC" w14:textId="77777777" w:rsidR="00056FF3" w:rsidRDefault="00056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CB7E" w14:textId="59AAD5A9" w:rsidR="003B5120" w:rsidRPr="003B5120" w:rsidRDefault="003B5120" w:rsidP="003B5120">
    <w:pPr>
      <w:pStyle w:val="Stopka"/>
    </w:pPr>
    <w:r>
      <w:t>*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D153" w14:textId="77777777" w:rsidR="00056FF3" w:rsidRDefault="00056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85D80" w14:textId="77777777" w:rsidR="00214CD8" w:rsidRDefault="00214CD8" w:rsidP="00785868">
      <w:r>
        <w:separator/>
      </w:r>
    </w:p>
  </w:footnote>
  <w:footnote w:type="continuationSeparator" w:id="0">
    <w:p w14:paraId="304CC415" w14:textId="77777777" w:rsidR="00214CD8" w:rsidRDefault="00214CD8" w:rsidP="0078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E5CB9" w14:textId="77777777" w:rsidR="00056FF3" w:rsidRDefault="00056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C745" w14:textId="2DD00A68" w:rsidR="00931540" w:rsidRDefault="00931540" w:rsidP="00931540">
    <w:pPr>
      <w:pStyle w:val="Nagwek"/>
      <w:jc w:val="right"/>
      <w:rPr>
        <w:rFonts w:ascii="Times New Roman" w:eastAsia="Times New Roman" w:hAnsi="Times New Roman" w:cs="Times New Roman"/>
        <w:i/>
      </w:rPr>
    </w:pPr>
    <w:r w:rsidRPr="001A1FEA">
      <w:rPr>
        <w:rFonts w:ascii="Times New Roman" w:eastAsia="Times New Roman" w:hAnsi="Times New Roman" w:cs="Times New Roman"/>
        <w:i/>
      </w:rPr>
      <w:t xml:space="preserve">Program Ograniczania Niskiej Emisji </w:t>
    </w:r>
    <w:r w:rsidRPr="001A1FEA">
      <w:rPr>
        <w:rFonts w:ascii="Times New Roman" w:hAnsi="Times New Roman" w:cs="Times New Roman"/>
      </w:rPr>
      <w:t xml:space="preserve">   </w:t>
    </w:r>
    <w:r w:rsidRPr="001A1FEA">
      <w:rPr>
        <w:rFonts w:ascii="Times New Roman" w:hAnsi="Times New Roman" w:cs="Times New Roman"/>
      </w:rPr>
      <w:ptab w:relativeTo="margin" w:alignment="center" w:leader="none"/>
    </w:r>
    <w:r w:rsidRPr="001A1FEA">
      <w:rPr>
        <w:rFonts w:ascii="Times New Roman" w:hAnsi="Times New Roman" w:cs="Times New Roman"/>
      </w:rPr>
      <w:t xml:space="preserve">  </w:t>
    </w:r>
    <w:r w:rsidRPr="001A1FEA">
      <w:rPr>
        <w:rFonts w:ascii="Times New Roman" w:hAnsi="Times New Roman" w:cs="Times New Roman"/>
      </w:rPr>
      <w:ptab w:relativeTo="margin" w:alignment="right" w:leader="none"/>
    </w:r>
    <w:r w:rsidRPr="001A1FEA">
      <w:rPr>
        <w:rFonts w:ascii="Times New Roman" w:eastAsia="Times New Roman" w:hAnsi="Times New Roman" w:cs="Times New Roman"/>
        <w:i/>
      </w:rPr>
      <w:t xml:space="preserve">Załącznik nr </w:t>
    </w:r>
    <w:r w:rsidR="003B5120">
      <w:rPr>
        <w:rFonts w:ascii="Times New Roman" w:eastAsia="Times New Roman" w:hAnsi="Times New Roman" w:cs="Times New Roman"/>
        <w:i/>
      </w:rPr>
      <w:t>10</w:t>
    </w:r>
    <w:r w:rsidRPr="001A1FEA">
      <w:rPr>
        <w:rFonts w:ascii="Times New Roman" w:eastAsia="Times New Roman" w:hAnsi="Times New Roman" w:cs="Times New Roman"/>
        <w:i/>
      </w:rPr>
      <w:t xml:space="preserve"> do zarządzenia </w:t>
    </w:r>
  </w:p>
  <w:p w14:paraId="6AD14A60" w14:textId="77777777" w:rsidR="00931540" w:rsidRDefault="00931540" w:rsidP="00931540">
    <w:pPr>
      <w:pStyle w:val="Nagwek"/>
      <w:jc w:val="right"/>
      <w:rPr>
        <w:rFonts w:ascii="Times New Roman" w:eastAsia="Times New Roman" w:hAnsi="Times New Roman" w:cs="Times New Roman"/>
        <w:i/>
      </w:rPr>
    </w:pPr>
    <w:r w:rsidRPr="001A1FEA">
      <w:rPr>
        <w:rFonts w:ascii="Times New Roman" w:eastAsia="Times New Roman" w:hAnsi="Times New Roman" w:cs="Times New Roman"/>
        <w:i/>
      </w:rPr>
      <w:t xml:space="preserve">Wójta Gminy Kobierzyce </w:t>
    </w:r>
  </w:p>
  <w:p w14:paraId="7A1F3A6F" w14:textId="0EE55A24" w:rsidR="00931540" w:rsidRPr="001A1FEA" w:rsidRDefault="00931540" w:rsidP="00931540">
    <w:pPr>
      <w:pStyle w:val="Nagwek"/>
      <w:jc w:val="right"/>
      <w:rPr>
        <w:rFonts w:ascii="Times New Roman" w:hAnsi="Times New Roman" w:cs="Times New Roman"/>
      </w:rPr>
    </w:pPr>
    <w:r w:rsidRPr="001A1FEA">
      <w:rPr>
        <w:rFonts w:ascii="Times New Roman" w:eastAsia="Times New Roman" w:hAnsi="Times New Roman" w:cs="Times New Roman"/>
        <w:i/>
      </w:rPr>
      <w:t xml:space="preserve">nr </w:t>
    </w:r>
    <w:r w:rsidRPr="007969F7">
      <w:rPr>
        <w:rFonts w:ascii="Times New Roman" w:eastAsia="Times New Roman" w:hAnsi="Times New Roman" w:cs="Times New Roman"/>
        <w:i/>
      </w:rPr>
      <w:t>RINiŚ.0050.1.</w:t>
    </w:r>
    <w:r w:rsidR="00056FF3">
      <w:rPr>
        <w:rFonts w:ascii="Times New Roman" w:eastAsia="Times New Roman" w:hAnsi="Times New Roman" w:cs="Times New Roman"/>
        <w:i/>
      </w:rPr>
      <w:t>210</w:t>
    </w:r>
    <w:r w:rsidRPr="007969F7">
      <w:rPr>
        <w:rFonts w:ascii="Times New Roman" w:eastAsia="Times New Roman" w:hAnsi="Times New Roman" w:cs="Times New Roman"/>
        <w:i/>
      </w:rPr>
      <w:t>.2020</w:t>
    </w:r>
  </w:p>
  <w:p w14:paraId="7F33A534" w14:textId="77777777" w:rsidR="00785868" w:rsidRPr="00785868" w:rsidRDefault="00785868" w:rsidP="00931540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1062" w14:textId="77777777" w:rsidR="00056FF3" w:rsidRDefault="00056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68"/>
    <w:rsid w:val="0002125D"/>
    <w:rsid w:val="00054F08"/>
    <w:rsid w:val="00056FF3"/>
    <w:rsid w:val="001621C1"/>
    <w:rsid w:val="001B64CE"/>
    <w:rsid w:val="00214CD8"/>
    <w:rsid w:val="00257098"/>
    <w:rsid w:val="003276CB"/>
    <w:rsid w:val="003B5120"/>
    <w:rsid w:val="006D6BAB"/>
    <w:rsid w:val="00774E1F"/>
    <w:rsid w:val="00785868"/>
    <w:rsid w:val="00931540"/>
    <w:rsid w:val="00941BE3"/>
    <w:rsid w:val="009F237C"/>
    <w:rsid w:val="00A24179"/>
    <w:rsid w:val="00A348B4"/>
    <w:rsid w:val="00A54BDE"/>
    <w:rsid w:val="00B1228B"/>
    <w:rsid w:val="00B80B0E"/>
    <w:rsid w:val="00BA4E59"/>
    <w:rsid w:val="00EB4A4D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7A36"/>
  <w15:chartTrackingRefBased/>
  <w15:docId w15:val="{7B44E9B5-72C8-4DEA-8F41-1FCC99A4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868"/>
  </w:style>
  <w:style w:type="paragraph" w:styleId="Stopka">
    <w:name w:val="footer"/>
    <w:basedOn w:val="Normalny"/>
    <w:link w:val="StopkaZnak"/>
    <w:uiPriority w:val="99"/>
    <w:unhideWhenUsed/>
    <w:rsid w:val="00785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dc:description/>
  <cp:lastModifiedBy>Joanna Żygadło</cp:lastModifiedBy>
  <cp:revision>5</cp:revision>
  <dcterms:created xsi:type="dcterms:W3CDTF">2020-06-18T06:03:00Z</dcterms:created>
  <dcterms:modified xsi:type="dcterms:W3CDTF">2020-10-23T06:29:00Z</dcterms:modified>
</cp:coreProperties>
</file>